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6E78" w:rsidRPr="00FC6E78" w:rsidTr="009A374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78" w:rsidRPr="00FC6E78" w:rsidRDefault="00FC6E78" w:rsidP="00FC6E78">
            <w:pPr>
              <w:jc w:val="center"/>
              <w:rPr>
                <w:rFonts w:ascii="Calibri" w:hAnsi="Calibri" w:cs="Times New Roman"/>
                <w:sz w:val="32"/>
                <w:szCs w:val="32"/>
              </w:rPr>
            </w:pPr>
            <w:r w:rsidRPr="00FC6E78">
              <w:rPr>
                <w:rFonts w:ascii="Calibri" w:hAnsi="Calibri" w:cs="Times New Roman"/>
                <w:sz w:val="32"/>
                <w:szCs w:val="32"/>
              </w:rPr>
              <w:t>Официальное издание муниципального образования «</w:t>
            </w:r>
            <w:proofErr w:type="spellStart"/>
            <w:r w:rsidRPr="00FC6E78">
              <w:rPr>
                <w:rFonts w:ascii="Calibri" w:hAnsi="Calibri" w:cs="Times New Roman"/>
                <w:sz w:val="32"/>
                <w:szCs w:val="32"/>
              </w:rPr>
              <w:t>Середкино</w:t>
            </w:r>
            <w:proofErr w:type="spellEnd"/>
            <w:r w:rsidRPr="00FC6E78">
              <w:rPr>
                <w:rFonts w:ascii="Calibri" w:hAnsi="Calibri" w:cs="Times New Roman"/>
                <w:sz w:val="32"/>
                <w:szCs w:val="32"/>
              </w:rPr>
              <w:t>»</w:t>
            </w:r>
          </w:p>
          <w:p w:rsidR="00FC6E78" w:rsidRPr="00FC6E78" w:rsidRDefault="00FC6E78" w:rsidP="00FC6E78">
            <w:pPr>
              <w:jc w:val="center"/>
              <w:rPr>
                <w:rFonts w:ascii="Calibri" w:hAnsi="Calibri" w:cs="Times New Roman"/>
                <w:sz w:val="96"/>
                <w:szCs w:val="96"/>
              </w:rPr>
            </w:pPr>
            <w:r w:rsidRPr="00FC6E78">
              <w:rPr>
                <w:rFonts w:ascii="Calibri" w:hAnsi="Calibri" w:cs="Times New Roman"/>
                <w:sz w:val="96"/>
                <w:szCs w:val="96"/>
              </w:rPr>
              <w:t>МУНИЦИПАЛЬНЫЙ ВЕСТНИК</w:t>
            </w:r>
          </w:p>
          <w:p w:rsidR="00FC6E78" w:rsidRPr="00FC6E78" w:rsidRDefault="00FC6E78" w:rsidP="00843F18">
            <w:pPr>
              <w:jc w:val="right"/>
              <w:rPr>
                <w:rFonts w:ascii="Calibri" w:hAnsi="Calibri" w:cs="Times New Roman"/>
                <w:sz w:val="28"/>
                <w:szCs w:val="28"/>
              </w:rPr>
            </w:pPr>
            <w:r w:rsidRPr="00FC6E78">
              <w:rPr>
                <w:rFonts w:ascii="Calibri" w:hAnsi="Calibri" w:cs="Times New Roman"/>
                <w:sz w:val="28"/>
                <w:szCs w:val="28"/>
              </w:rPr>
              <w:t>№</w:t>
            </w:r>
            <w:r w:rsidR="00843F18">
              <w:rPr>
                <w:rFonts w:ascii="Calibri" w:hAnsi="Calibri" w:cs="Times New Roman"/>
                <w:b/>
                <w:sz w:val="28"/>
                <w:szCs w:val="28"/>
              </w:rPr>
              <w:t>6</w:t>
            </w:r>
            <w:r w:rsidR="002D7C60">
              <w:rPr>
                <w:rFonts w:ascii="Calibri" w:hAnsi="Calibri" w:cs="Times New Roman"/>
                <w:sz w:val="28"/>
                <w:szCs w:val="28"/>
              </w:rPr>
              <w:t xml:space="preserve"> (4</w:t>
            </w:r>
            <w:r w:rsidR="00843F18">
              <w:rPr>
                <w:rFonts w:ascii="Calibri" w:hAnsi="Calibri" w:cs="Times New Roman"/>
                <w:sz w:val="28"/>
                <w:szCs w:val="28"/>
              </w:rPr>
              <w:t>3</w:t>
            </w:r>
            <w:r w:rsidRPr="00FC6E78">
              <w:rPr>
                <w:rFonts w:ascii="Calibri" w:hAnsi="Calibri" w:cs="Times New Roman"/>
                <w:sz w:val="28"/>
                <w:szCs w:val="28"/>
              </w:rPr>
              <w:t>) 1</w:t>
            </w:r>
            <w:r>
              <w:rPr>
                <w:rFonts w:ascii="Calibri" w:hAnsi="Calibri" w:cs="Times New Roman"/>
                <w:sz w:val="28"/>
                <w:szCs w:val="28"/>
              </w:rPr>
              <w:t>4</w:t>
            </w:r>
            <w:r w:rsidRPr="00FC6E78">
              <w:rPr>
                <w:rFonts w:ascii="Calibri" w:hAnsi="Calibri" w:cs="Times New Roman"/>
                <w:sz w:val="28"/>
                <w:szCs w:val="28"/>
              </w:rPr>
              <w:t>.0</w:t>
            </w:r>
            <w:r>
              <w:rPr>
                <w:rFonts w:ascii="Calibri" w:hAnsi="Calibri" w:cs="Times New Roman"/>
                <w:sz w:val="28"/>
                <w:szCs w:val="28"/>
              </w:rPr>
              <w:t>6</w:t>
            </w:r>
            <w:r w:rsidRPr="00FC6E78">
              <w:rPr>
                <w:rFonts w:ascii="Calibri" w:hAnsi="Calibri" w:cs="Times New Roman"/>
                <w:sz w:val="28"/>
                <w:szCs w:val="28"/>
              </w:rPr>
              <w:t>.2016г.</w:t>
            </w:r>
          </w:p>
        </w:tc>
      </w:tr>
    </w:tbl>
    <w:p w:rsidR="00FC6E78" w:rsidRDefault="00FC6E78" w:rsidP="00FC6E78"/>
    <w:p w:rsidR="00FC6E78" w:rsidRDefault="00FC6E78" w:rsidP="00843F18">
      <w:pPr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C6E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3F18" w:rsidRPr="00843F18" w:rsidRDefault="00843F18" w:rsidP="00843F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F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843F18" w:rsidRPr="00843F18" w:rsidRDefault="00843F18" w:rsidP="00843F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F18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843F18" w:rsidRPr="00843F18" w:rsidRDefault="00843F18" w:rsidP="00843F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F18">
        <w:rPr>
          <w:rFonts w:ascii="Times New Roman" w:eastAsia="Calibri" w:hAnsi="Times New Roman" w:cs="Times New Roman"/>
          <w:b/>
          <w:sz w:val="28"/>
          <w:szCs w:val="28"/>
        </w:rPr>
        <w:t>БОХАНСКИЙ РАЙОН</w:t>
      </w:r>
    </w:p>
    <w:p w:rsidR="00843F18" w:rsidRPr="00843F18" w:rsidRDefault="00843F18" w:rsidP="00843F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F18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«СЕРЕДКИНО»</w:t>
      </w:r>
    </w:p>
    <w:p w:rsidR="00843F18" w:rsidRPr="00843F18" w:rsidRDefault="00843F18" w:rsidP="00843F18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F18" w:rsidRPr="00843F18" w:rsidRDefault="00843F18" w:rsidP="00843F18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3F1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43F18" w:rsidRPr="00843F18" w:rsidRDefault="00843F18" w:rsidP="00843F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3F18">
        <w:rPr>
          <w:rFonts w:ascii="Times New Roman" w:eastAsia="Calibri" w:hAnsi="Times New Roman" w:cs="Times New Roman"/>
          <w:sz w:val="28"/>
          <w:szCs w:val="28"/>
        </w:rPr>
        <w:t xml:space="preserve">20.06.2016 г.  </w:t>
      </w:r>
      <w:r w:rsidRPr="00843F18">
        <w:rPr>
          <w:rFonts w:ascii="Times New Roman" w:eastAsia="Calibri" w:hAnsi="Times New Roman" w:cs="Times New Roman"/>
          <w:b/>
          <w:sz w:val="28"/>
          <w:szCs w:val="28"/>
        </w:rPr>
        <w:t xml:space="preserve">№ 28                                                                             </w:t>
      </w:r>
      <w:proofErr w:type="spellStart"/>
      <w:r w:rsidRPr="00843F1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843F18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43F18">
        <w:rPr>
          <w:rFonts w:ascii="Times New Roman" w:eastAsia="Calibri" w:hAnsi="Times New Roman" w:cs="Times New Roman"/>
          <w:sz w:val="28"/>
          <w:szCs w:val="28"/>
        </w:rPr>
        <w:t>ередкино</w:t>
      </w:r>
      <w:proofErr w:type="spellEnd"/>
    </w:p>
    <w:p w:rsidR="00843F18" w:rsidRPr="00843F18" w:rsidRDefault="00843F18" w:rsidP="0084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F18" w:rsidRPr="00843F18" w:rsidRDefault="00843F18" w:rsidP="0084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F18" w:rsidRPr="00843F18" w:rsidRDefault="00843F18" w:rsidP="00843F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F18" w:rsidRPr="00843F18" w:rsidRDefault="00843F18" w:rsidP="00843F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введении ограничения пребывания </w:t>
      </w:r>
    </w:p>
    <w:p w:rsidR="00843F18" w:rsidRPr="00843F18" w:rsidRDefault="00843F18" w:rsidP="00843F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 в лесах и въезда в них транспортных</w:t>
      </w:r>
    </w:p>
    <w:p w:rsidR="00843F18" w:rsidRPr="00843F18" w:rsidRDefault="00843F18" w:rsidP="00843F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 на территории муниципального образования </w:t>
      </w:r>
    </w:p>
    <w:p w:rsidR="00843F18" w:rsidRPr="00843F18" w:rsidRDefault="00843F18" w:rsidP="00843F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43F18" w:rsidRPr="00843F18" w:rsidRDefault="00843F18" w:rsidP="00843F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F18" w:rsidRPr="00843F18" w:rsidRDefault="00843F18" w:rsidP="00843F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установлением на территории Иркутской области особого противопожарного режима, в целях предотвращения возникновения лесных пожаров и обусловленных ими чрезвычайных ситуаций, обеспечения защиты населенных пунктов и безопасности жизнедеятельности населения муниципального образования «</w:t>
      </w:r>
      <w:proofErr w:type="spellStart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в соответствии Федеральным </w:t>
      </w:r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законом от 21.12.1994 № 69-ФЗ «О пожарной безопасности», постановлением Правительства Российской Федерации от 17 мая 2011 года № 376 «О чрезвычайных ситуациях в лесах, возникающих вследствие</w:t>
      </w:r>
      <w:proofErr w:type="gramEnd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лесных пожаров», постановлением Правительства Иркутской области  от  20.05.2016 № 298 – </w:t>
      </w:r>
      <w:proofErr w:type="spellStart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</w:t>
      </w:r>
      <w:proofErr w:type="spellEnd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установлении на территории Иркутской области особого противопожарного режима», распоряжением Правительства Иркутской области  от 14.06.2016 № 276 – </w:t>
      </w:r>
      <w:proofErr w:type="spellStart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рп</w:t>
      </w:r>
      <w:proofErr w:type="spellEnd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введении режима чрезвычайной ситуации  в  лесах регионального характера», руководствуясь Уставом МО «</w:t>
      </w:r>
      <w:proofErr w:type="spellStart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43F18" w:rsidRPr="00843F18" w:rsidRDefault="00843F18" w:rsidP="00843F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F18" w:rsidRPr="00843F18" w:rsidRDefault="00843F18" w:rsidP="00843F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F18" w:rsidRPr="00843F18" w:rsidRDefault="00843F18" w:rsidP="00843F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F18" w:rsidRPr="00843F18" w:rsidRDefault="00843F18" w:rsidP="00843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ПОСТАНОВЛЯЮ:</w:t>
      </w:r>
    </w:p>
    <w:p w:rsidR="00843F18" w:rsidRPr="00843F18" w:rsidRDefault="00843F18" w:rsidP="00843F18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Ввести с 8.00 часов 17 июня 2016 года и до особого распоряжения на территории  муниципального образования «</w:t>
      </w:r>
      <w:proofErr w:type="spellStart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ограничение пребывания граждане в лесах и въезда в них транспортных средств.</w:t>
      </w:r>
    </w:p>
    <w:p w:rsidR="00843F18" w:rsidRPr="00843F18" w:rsidRDefault="00843F18" w:rsidP="00843F18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Ограничить доступ (пребывание) граждан в леса </w:t>
      </w:r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въезда в них транспортных средств на территории муниципального образования «</w:t>
      </w:r>
      <w:proofErr w:type="spellStart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за исключением:</w:t>
      </w:r>
    </w:p>
    <w:p w:rsidR="00843F18" w:rsidRPr="00843F18" w:rsidRDefault="00843F18" w:rsidP="00843F18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работников технологического и обеспечивающего транспорта организаций, осуществляющих разрешенную деятельность в лесах или на территориях, </w:t>
      </w:r>
      <w:proofErr w:type="spellStart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премыкающих</w:t>
      </w:r>
      <w:proofErr w:type="spellEnd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землям лесного фонда, по путевым листам;</w:t>
      </w:r>
    </w:p>
    <w:p w:rsidR="00843F18" w:rsidRPr="00843F18" w:rsidRDefault="00843F18" w:rsidP="00843F18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людей и транспорта, предназначенного для тушения лесных пожаров и проведения лесовосстановительных работ, при наличии соответствующей отметки в путевом листе;</w:t>
      </w:r>
    </w:p>
    <w:p w:rsidR="00843F18" w:rsidRPr="00843F18" w:rsidRDefault="00843F18" w:rsidP="00843F18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 и их личного транспорта, осуществляющих проезд по технологическим дорогам на пасеки;</w:t>
      </w:r>
    </w:p>
    <w:p w:rsidR="00843F18" w:rsidRPr="00843F18" w:rsidRDefault="00843F18" w:rsidP="00843F18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сотрудников лесной охраны при предъявлении служебных удостоверений;</w:t>
      </w:r>
    </w:p>
    <w:p w:rsidR="00843F18" w:rsidRPr="00843F18" w:rsidRDefault="00843F18" w:rsidP="00843F18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членов обществ (организаций) охотников при предъявлении охотничьего билета и разрешительного документа,  подписанного руководителем общества (организации).</w:t>
      </w:r>
    </w:p>
    <w:p w:rsidR="00843F18" w:rsidRDefault="00843F18" w:rsidP="00843F18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на официальном сайте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Середкино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в информационно – телекоммуникационной сети «Интернет»</w:t>
      </w:r>
    </w:p>
    <w:p w:rsidR="00843F18" w:rsidRDefault="00843F18" w:rsidP="00843F18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843F18" w:rsidRDefault="00843F18" w:rsidP="00843F18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журнале                                   «Вестник»</w:t>
      </w:r>
    </w:p>
    <w:p w:rsidR="00843F18" w:rsidRDefault="00843F18" w:rsidP="00843F1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F18" w:rsidRDefault="00843F18" w:rsidP="00843F1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F18" w:rsidRPr="006000F0" w:rsidRDefault="00843F18" w:rsidP="00843F1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Середкино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                                   И.А. Середкина </w:t>
      </w:r>
    </w:p>
    <w:p w:rsidR="00EA7D0A" w:rsidRDefault="00EA7D0A" w:rsidP="00843F18">
      <w:pPr>
        <w:spacing w:line="240" w:lineRule="auto"/>
        <w:ind w:right="282"/>
        <w:jc w:val="center"/>
      </w:pPr>
    </w:p>
    <w:p w:rsidR="00843F18" w:rsidRDefault="00843F18" w:rsidP="00843F18">
      <w:pPr>
        <w:spacing w:line="240" w:lineRule="auto"/>
        <w:ind w:right="282"/>
        <w:jc w:val="center"/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F18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843F18" w:rsidRPr="00843F18" w:rsidRDefault="00843F18" w:rsidP="00843F1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F18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843F18" w:rsidRPr="00843F18" w:rsidRDefault="00843F18" w:rsidP="00843F1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F18">
        <w:rPr>
          <w:rFonts w:ascii="Times New Roman" w:eastAsia="Calibri" w:hAnsi="Times New Roman" w:cs="Times New Roman"/>
          <w:b/>
          <w:sz w:val="28"/>
          <w:szCs w:val="28"/>
        </w:rPr>
        <w:t>БОХАНСКИЙ РАЙОН</w:t>
      </w:r>
    </w:p>
    <w:p w:rsidR="00843F18" w:rsidRPr="00843F18" w:rsidRDefault="00843F18" w:rsidP="00843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F18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«СЕРЕДКИНО»</w:t>
      </w:r>
    </w:p>
    <w:p w:rsidR="00843F18" w:rsidRPr="00843F18" w:rsidRDefault="00843F18" w:rsidP="00843F1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F18" w:rsidRPr="00843F18" w:rsidRDefault="00843F18" w:rsidP="00843F1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3F1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43F18" w:rsidRPr="00843F18" w:rsidRDefault="00843F18" w:rsidP="00843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3F18">
        <w:rPr>
          <w:rFonts w:ascii="Times New Roman" w:eastAsia="Calibri" w:hAnsi="Times New Roman" w:cs="Times New Roman"/>
          <w:sz w:val="28"/>
          <w:szCs w:val="28"/>
        </w:rPr>
        <w:t xml:space="preserve">24.06.2016 г.  </w:t>
      </w:r>
      <w:r w:rsidRPr="00843F18">
        <w:rPr>
          <w:rFonts w:ascii="Times New Roman" w:eastAsia="Calibri" w:hAnsi="Times New Roman" w:cs="Times New Roman"/>
          <w:b/>
          <w:sz w:val="28"/>
          <w:szCs w:val="28"/>
        </w:rPr>
        <w:t xml:space="preserve">№ 30                                                                             </w:t>
      </w:r>
      <w:proofErr w:type="spellStart"/>
      <w:r w:rsidRPr="00843F1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843F18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43F18">
        <w:rPr>
          <w:rFonts w:ascii="Times New Roman" w:eastAsia="Calibri" w:hAnsi="Times New Roman" w:cs="Times New Roman"/>
          <w:sz w:val="28"/>
          <w:szCs w:val="28"/>
        </w:rPr>
        <w:t>ередкино</w:t>
      </w:r>
      <w:proofErr w:type="spellEnd"/>
    </w:p>
    <w:p w:rsidR="00843F18" w:rsidRPr="00843F18" w:rsidRDefault="00843F18" w:rsidP="0084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F18" w:rsidRPr="00843F18" w:rsidRDefault="00843F18" w:rsidP="00843F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содержания мест 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погребения и Порядка деятельности </w:t>
      </w:r>
      <w:proofErr w:type="gram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proofErr w:type="gramEnd"/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 на территории МО «</w:t>
      </w:r>
      <w:proofErr w:type="spell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3F18" w:rsidRPr="00843F18" w:rsidRDefault="00843F18" w:rsidP="00843F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F18" w:rsidRPr="00843F18" w:rsidRDefault="00843F18" w:rsidP="0084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</w:t>
      </w:r>
      <w:proofErr w:type="gram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hyperlink r:id="rId6" w:history="1">
        <w:r w:rsidRPr="00843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</w:t>
        </w:r>
        <w:proofErr w:type="gramEnd"/>
      </w:hyperlink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12.01.1996 N 8-ФЗ "О погребении и похоронном деле",  от 06.10.2003 N 131-ФЗ "Об общих принципах организации местного самоуправления Российской Федерации" (с изм. и доп., вступающими в силу с 27.01.2013, руководствуясь Уставом  администрации МО «</w:t>
      </w:r>
      <w:proofErr w:type="spell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3F18" w:rsidRPr="00843F18" w:rsidRDefault="00843F18" w:rsidP="00843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ПОСТАНОВЛЯЮ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ar179" w:history="1">
        <w:r w:rsidRPr="00843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мест погребения в МО «</w:t>
      </w:r>
      <w:proofErr w:type="spell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»   (приложение N1).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Par240" w:history="1">
        <w:r w:rsidRPr="00843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общественных кладбищ на территории МО «</w:t>
      </w:r>
      <w:proofErr w:type="spell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»  (приложение N 2).</w:t>
      </w:r>
    </w:p>
    <w:p w:rsidR="00843F18" w:rsidRPr="00843F18" w:rsidRDefault="00843F18" w:rsidP="00843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F18" w:rsidRPr="00843F18" w:rsidRDefault="00843F18" w:rsidP="00843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Направить настоящий нормативный правовой акт главе МО «</w:t>
      </w:r>
      <w:proofErr w:type="spellStart"/>
      <w:r w:rsidRPr="0084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для подписания и обнародования.</w:t>
      </w:r>
    </w:p>
    <w:p w:rsidR="00843F18" w:rsidRPr="00843F18" w:rsidRDefault="00843F18" w:rsidP="00843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F18" w:rsidRPr="00843F18" w:rsidRDefault="00843F18" w:rsidP="00843F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843F18" w:rsidRPr="00843F18" w:rsidRDefault="00843F18" w:rsidP="00843F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18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журнале                                   «Вестник»</w:t>
      </w:r>
    </w:p>
    <w:p w:rsidR="00843F18" w:rsidRPr="00843F18" w:rsidRDefault="00843F18" w:rsidP="00843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F18" w:rsidRPr="00843F18" w:rsidRDefault="00843F18" w:rsidP="0084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3F18" w:rsidRPr="00843F18" w:rsidRDefault="00843F18" w:rsidP="0084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3F18" w:rsidRPr="00843F18" w:rsidRDefault="00843F18" w:rsidP="0084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«</w:t>
      </w:r>
      <w:proofErr w:type="spellStart"/>
      <w:r w:rsidRPr="0084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                          И.А. Середкина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</w:t>
      </w:r>
    </w:p>
    <w:p w:rsidR="00843F18" w:rsidRPr="00843F18" w:rsidRDefault="00843F18" w:rsidP="00843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МО «</w:t>
      </w:r>
      <w:proofErr w:type="spell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24.06.2016 № 30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79"/>
      <w:bookmarkEnd w:id="0"/>
      <w:r w:rsidRPr="0084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содержания мест погребения в МО «</w:t>
      </w:r>
      <w:proofErr w:type="spellStart"/>
      <w:r w:rsidRPr="0084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содержания мест погребения (далее - Правила) разработаны в соответствии с Федеральным </w:t>
      </w:r>
      <w:hyperlink r:id="rId7" w:history="1">
        <w:r w:rsidRPr="00843F1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N 8-ФЗ "О погребении и похоронном деле", Федеральным </w:t>
      </w:r>
      <w:hyperlink r:id="rId8" w:history="1">
        <w:r w:rsidRPr="00843F1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в целях обеспечения надлежащего содержания мест погребения в МО «</w:t>
      </w:r>
      <w:proofErr w:type="spell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соблюдения санитарных и экологических требований к содержанию кладбищ.</w:t>
      </w:r>
      <w:proofErr w:type="gramEnd"/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Требования к размещению участков и территорий кладбищ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Территория кладбища независимо от способа захоронения подразделяется на функциональные зоны: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входную;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ритуальную;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захоронений;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защитную (зеленую) зону по периметру кладбища.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Зона захоронений является основной,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кладбищах предусмотрено место почетных захоронений – участок, имеющий удобные подходы и хороший обзор. Участки для почетных захоронений отводятся решением администрации сельского поселения.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кладбищах с захоронениями после кремации предусматриваются участки для захоронений урн с прахом в землю.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Оборудование и озеленение мест захоронения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кладбищах следует предусматривать: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стенд для помещения объявлений и распоряжений администрации сельского  поселения, правил посещения кладбищ, прав и обязанностей граждан.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Озеленение и благоустройство мест погребения должно производиться с действующими нормами и правилами.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 мест погребения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Содержание мест погребения (кладбищ) сельского поселения  возлагается на  администрацию сельского поселения.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Администрация обязана обеспечить: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подготовку могил, захоронение умерших, выдачу регистрационных знаков и установку надмогильных сооружений при захоронении;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установленной нормы отвода земельного участка для захоронения;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инженерного оборудования, ограды, дорог, площадок кладбищ и их ремонт;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озеленение, уход за зелеными насаждениями на территории кладбища и их обновление;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систематическую уборку территории кладбищ и своевременный вывоз мусора;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пожарной безопасности;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санитарных норм и правил;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контейнерных площадок для сбора мусора;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наружное освещение, асфальтирование территории кладбищ (отсыпка проезжей части дорог кладбищ);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надлежащем порядке братских могил, памятников и могил, находящихся под охраной государства.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Контроль и ответственность за нарушение правил содержания мест погребения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настоящих Правил осуществляют: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 МО «</w:t>
      </w:r>
      <w:proofErr w:type="spell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службы в случаях, предусмотренных действующим законодательством Российской Федерации.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Приложение N 1</w:t>
      </w:r>
    </w:p>
    <w:p w:rsidR="00843F18" w:rsidRPr="00843F18" w:rsidRDefault="00843F18" w:rsidP="00843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МО «</w:t>
      </w:r>
      <w:proofErr w:type="spell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24.06.2016 № 30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40"/>
      <w:bookmarkEnd w:id="1"/>
      <w:r w:rsidRPr="0084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деятельности общественных кладбищ на территории МО «</w:t>
      </w:r>
      <w:proofErr w:type="spellStart"/>
      <w:r w:rsidRPr="0084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деятельности общественных кладбищ сельского поселения Архангельский сельсовет (далее - Порядок) разработан в соответствии с Федеральным </w:t>
      </w:r>
      <w:hyperlink r:id="rId9" w:history="1">
        <w:r w:rsidRPr="00843F1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N 8-ФЗ "О погребении и похоронном деле", Федеральным </w:t>
      </w:r>
      <w:hyperlink r:id="rId10" w:history="1">
        <w:r w:rsidRPr="00843F1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Погребение должно осуществляться в специально отведенных и оборудованных с этой целью местах.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в неотведенных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Действующие кладбища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территории МО «</w:t>
      </w:r>
      <w:proofErr w:type="spell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располагается 3 общественных кладбища: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кладбище </w:t>
      </w:r>
      <w:proofErr w:type="gramStart"/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с. </w:t>
      </w:r>
      <w:proofErr w:type="spellStart"/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Середкино</w:t>
      </w:r>
      <w:proofErr w:type="spellEnd"/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кладбище в д. </w:t>
      </w:r>
      <w:proofErr w:type="spellStart"/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Картыгей</w:t>
      </w:r>
      <w:proofErr w:type="spellEnd"/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кладбище </w:t>
      </w:r>
      <w:proofErr w:type="spellStart"/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Евсеевское</w:t>
      </w:r>
      <w:proofErr w:type="spellEnd"/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захоронения </w:t>
      </w:r>
      <w:proofErr w:type="gramStart"/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умерших</w:t>
      </w:r>
      <w:proofErr w:type="gramEnd"/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Захоронение умерших производится в соответствии с действующими санитарными нормами и Правилами содержания мест погребения.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Захоронение умерших производится на основании свидетельства о смерти, выданного органами </w:t>
      </w:r>
      <w:proofErr w:type="spell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, (или в случае чрезвычайной ситуации по разрешению медицинских органов).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 всех общественных кладбищах участки под захоронение выделяются в порядке очередности, установленной планировкой кладбища. План-схема устанавливается при въезде на территорию кладбища. Порядок в рядах могил необходимо соблюдать согласно чертежу планировки.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отсутствия на участке кладбища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Захоронения на кладбище производятся ежедневно с 10-00 ч. до 17-00 ч.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Для посещений общественные кладбища должны быть открыты ежедневно. 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Каждое захоронение регистрируется администрацией поселения в книге регистрации захоронений, книге регистрации захоронения урн с прахом с указанием фамилии, имени, отчества захороненного, даты захоронения.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Погребение умершего рядом с ранее умершим родственником возможно при наличии на указанном месте свободного участка земли.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место под захоронение отводится работниками кладбища согласно плану захоронений.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70"/>
      <w:bookmarkEnd w:id="2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Не допускается погребение в одном гробу, капсуле или урне останков или праха нескольких умерших.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На общественных кладбищах погребение может осуществляться с учетом </w:t>
      </w:r>
      <w:proofErr w:type="spell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вероисповедальных</w:t>
      </w:r>
      <w:proofErr w:type="spell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воинских и иных обычаев и традиций.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Погребение лиц, личность которых не установлена, осуществляется специализированной службой по вопросам похоронного дела на  основании договора, заключенного между администрацией сельского поселения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</w:t>
      </w:r>
      <w:proofErr w:type="gram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патолого-анатомических</w:t>
      </w:r>
      <w:proofErr w:type="gram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судебно-медицинской экспертизы.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proofErr w:type="gram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 основании договора, заключенного между администрацией сельского поселения и специализированной службой, 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  <w:proofErr w:type="gramEnd"/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Перезахоронение останков умерших производится в соответствии с действующим законодательством.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по захоронению умерших, устройству могил и надмогильных сооружений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Захоронение </w:t>
      </w:r>
      <w:proofErr w:type="gram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соответствии с действующими санитарными нормами и правилами.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Не допускается устройство захоронений в разрывах между могилами, на обочинах дорог.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Норма отвода земельного участка для захоронения гроба с телом умершего составляет площадь </w:t>
      </w:r>
      <w:smartTag w:uri="urn:schemas-microsoft-com:office:smarttags" w:element="metricconverter">
        <w:smartTagPr>
          <w:attr w:name="ProductID" w:val="5 м2"/>
        </w:smartTagPr>
        <w:r w:rsidRPr="00843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</w:t>
        </w:r>
        <w:proofErr w:type="gramStart"/>
        <w:r w:rsidRPr="00843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smartTag>
      <w:proofErr w:type="gram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(2,5 х 2</w:t>
      </w: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участка производится бесплатно.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Расстояние между могилами должно быть по данным сторонам не менее 1 кв. м, по коротким не менее </w:t>
      </w:r>
      <w:smartTag w:uri="urn:schemas-microsoft-com:office:smarttags" w:element="metricconverter">
        <w:smartTagPr>
          <w:attr w:name="ProductID" w:val="0,5 м"/>
        </w:smartTagPr>
        <w:r w:rsidRPr="00843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 м</w:t>
        </w:r>
      </w:smartTag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Длина могилы </w:t>
      </w:r>
      <w:smartTag w:uri="urn:schemas-microsoft-com:office:smarttags" w:element="metricconverter">
        <w:smartTagPr>
          <w:attr w:name="ProductID" w:val="2 м"/>
        </w:smartTagPr>
        <w:r w:rsidRPr="00843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</w:t>
        </w:r>
      </w:smartTag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зависимости от длины гроба), ширина - </w:t>
      </w:r>
      <w:smartTag w:uri="urn:schemas-microsoft-com:office:smarttags" w:element="metricconverter">
        <w:smartTagPr>
          <w:attr w:name="ProductID" w:val="1 м"/>
        </w:smartTagPr>
        <w:r w:rsidRPr="00843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</w:smartTag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глубина могилы для захоронения должна составлять не менее </w:t>
      </w:r>
      <w:smartTag w:uri="urn:schemas-microsoft-com:office:smarttags" w:element="metricconverter">
        <w:smartTagPr>
          <w:attr w:name="ProductID" w:val="1,5 м"/>
        </w:smartTagPr>
        <w:r w:rsidRPr="00843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м</w:t>
        </w:r>
      </w:smartTag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поверхности земли до крышки гроба, в зависимости от условий грунта. Над каждой могилой должна быть земельная насыпь высотой </w:t>
      </w:r>
      <w:smartTag w:uri="urn:schemas-microsoft-com:office:smarttags" w:element="metricconverter">
        <w:smartTagPr>
          <w:attr w:name="ProductID" w:val="0,5 м"/>
        </w:smartTagPr>
        <w:r w:rsidRPr="00843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 м</w:t>
        </w:r>
      </w:smartTag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поверхности земли или надмогильная плита, насыпь должна выступать за края могилы для защиты ее от поверхностных вод.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На всех кладбищах разрешается захоронение урны с прахом в землю в существующие родственные могилы.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Надмогильные сооружения являются собственностью граждан.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Размеры надмогильных сооружений не должны превышать размеры отведенного участка могилы.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предоставления земли под захоронение на закрытом кладбище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закрытия кладбища на въезде на его территорию устанавливаются трафареты, предупреждающие о его закрытии.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95"/>
      <w:bookmarkEnd w:id="3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На закрытом кладбище захоронения проводятся только в существующей оградке при наличии свободного участка земли площадью не менее </w:t>
      </w:r>
      <w:smartTag w:uri="urn:schemas-microsoft-com:office:smarttags" w:element="metricconverter">
        <w:smartTagPr>
          <w:attr w:name="ProductID" w:val="3,5 м"/>
        </w:smartTagPr>
        <w:r w:rsidRPr="00843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3,5 м</w:t>
        </w:r>
      </w:smartTag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родственную могилу согласно </w:t>
      </w:r>
      <w:hyperlink w:anchor="Par270" w:history="1">
        <w:r w:rsidRPr="00843F1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3.9</w:t>
        </w:r>
      </w:hyperlink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получения разрешения на захоронение необходимо: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заявление родственников;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смерти ранее умершего родственника, могила которого находится на участке под захоронения.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Представитель администрации сельского поселения производит осмотр места в существующей оградке и в случае соответствия участка норме отвода согласно </w:t>
      </w:r>
      <w:hyperlink w:anchor="Par295" w:history="1">
        <w:r w:rsidRPr="00843F1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5.2</w:t>
        </w:r>
      </w:hyperlink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выдает  разрешение, либо отказывает в разрешении.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Обязанности администрации  МО «</w:t>
      </w:r>
      <w:proofErr w:type="spellStart"/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 обязана содержать кладбище в надлежащем порядке и обеспечить: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подготовку могил, захоронение умерших, урн с прахом или праха после кремации;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установленной нормы отвода каждого земельного участка для захоронения и правил подготовки могил;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уход за зелеными насаждениями вдоль дорог на всей территории кладбища;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систематическую уборку всей территории кладбища и своевременный вывоз мусора;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захоронений;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водой для хозяйственных нужд;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пожарной безопасности.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Правила посещения кладбищ, права и обязанности граждан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 территории кладбища посетители должны соблюдать общественный порядок и тишину.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Посетители кладбища имеют право: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уборку своего участка и посещение кладбища в отведенные для этого часы;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сажать цветы на могильном участке.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Посетители кладбища обязаны: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порядок захоронения;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захоронения в надлежащем порядке;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выносить мусор только в отведенные для этого места.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На территории кладбища посетителям запрещается: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устанавливать, переделывать и снимать памятники, мемориальные доски и другие надгробные сооружения без разрешения  администрации сельского поселения;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портить памятники, оборудованные кладбища, засорять территорию;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ломать зеленые насаждения, рвать цветы, собирать венки;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выгул собак, пасти домашний скот, ловить птиц;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разводить костры;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кататься на автотранспорте;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раскопку грунта;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находиться на территории кладбища после его закрытия;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заниматься коммерческой деятельностью;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старые демонтированные надмогильные сооружения в не установленных для этого местах.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Ответственность за нарушение правил посещения кладбищ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«</w:t>
      </w:r>
      <w:proofErr w:type="spellStart"/>
      <w:r w:rsidRPr="0084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                                                        И.А. Середкина</w:t>
      </w:r>
    </w:p>
    <w:p w:rsidR="00843F18" w:rsidRPr="00843F18" w:rsidRDefault="00843F18" w:rsidP="00843F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3F18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843F18" w:rsidRPr="00843F18" w:rsidRDefault="00843F18" w:rsidP="00843F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843F18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843F18" w:rsidRPr="00843F18" w:rsidRDefault="00843F18" w:rsidP="00843F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843F18">
        <w:rPr>
          <w:rFonts w:ascii="Times New Roman" w:eastAsia="Calibri" w:hAnsi="Times New Roman" w:cs="Times New Roman"/>
          <w:b/>
          <w:sz w:val="28"/>
          <w:szCs w:val="28"/>
        </w:rPr>
        <w:t>БОХАНСКИЙ РАЙОН</w:t>
      </w:r>
    </w:p>
    <w:p w:rsidR="00843F18" w:rsidRPr="00843F18" w:rsidRDefault="00843F18" w:rsidP="00843F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843F18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«СЕРЕДКИНО»</w:t>
      </w:r>
    </w:p>
    <w:p w:rsidR="00843F18" w:rsidRPr="00843F18" w:rsidRDefault="00843F18" w:rsidP="00843F18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F18" w:rsidRPr="00843F18" w:rsidRDefault="00843F18" w:rsidP="00843F1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43F1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43F18" w:rsidRPr="00843F18" w:rsidRDefault="00843F18" w:rsidP="00843F18">
      <w:pPr>
        <w:rPr>
          <w:rFonts w:ascii="Times New Roman" w:eastAsia="Calibri" w:hAnsi="Times New Roman" w:cs="Times New Roman"/>
          <w:sz w:val="28"/>
          <w:szCs w:val="28"/>
        </w:rPr>
      </w:pPr>
      <w:r w:rsidRPr="00843F18">
        <w:rPr>
          <w:rFonts w:ascii="Times New Roman" w:eastAsia="Calibri" w:hAnsi="Times New Roman" w:cs="Times New Roman"/>
          <w:sz w:val="28"/>
          <w:szCs w:val="28"/>
        </w:rPr>
        <w:t xml:space="preserve">24.06.2016 г.  </w:t>
      </w:r>
      <w:r w:rsidRPr="00843F18">
        <w:rPr>
          <w:rFonts w:ascii="Times New Roman" w:eastAsia="Calibri" w:hAnsi="Times New Roman" w:cs="Times New Roman"/>
          <w:b/>
          <w:sz w:val="28"/>
          <w:szCs w:val="28"/>
        </w:rPr>
        <w:t xml:space="preserve">№ 30                                                                             </w:t>
      </w:r>
      <w:proofErr w:type="spellStart"/>
      <w:r w:rsidRPr="00843F1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843F18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43F18">
        <w:rPr>
          <w:rFonts w:ascii="Times New Roman" w:eastAsia="Calibri" w:hAnsi="Times New Roman" w:cs="Times New Roman"/>
          <w:sz w:val="28"/>
          <w:szCs w:val="28"/>
        </w:rPr>
        <w:t>ередкино</w:t>
      </w:r>
      <w:proofErr w:type="spellEnd"/>
    </w:p>
    <w:p w:rsidR="00843F18" w:rsidRPr="00843F18" w:rsidRDefault="00843F18" w:rsidP="0084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F18" w:rsidRPr="00843F18" w:rsidRDefault="00843F18" w:rsidP="00843F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содержания мест 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погребения и Порядка деятельности </w:t>
      </w:r>
      <w:proofErr w:type="gram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proofErr w:type="gramEnd"/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 на территории МО «</w:t>
      </w:r>
      <w:proofErr w:type="spell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3F18" w:rsidRPr="00843F18" w:rsidRDefault="00843F18" w:rsidP="00843F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F18" w:rsidRPr="00843F18" w:rsidRDefault="00843F18" w:rsidP="0084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</w:t>
      </w:r>
      <w:proofErr w:type="gram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hyperlink r:id="rId11" w:history="1">
        <w:r w:rsidRPr="00843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</w:t>
        </w:r>
        <w:proofErr w:type="gramEnd"/>
      </w:hyperlink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12.01.1996 N 8-ФЗ "О погребении и похоронном деле",  от 06.10.2003 N 131-ФЗ "Об общих принципах организации местного самоуправления Российской Федерации" (с изм. и доп., вступающими в силу с 27.01.2013, руководствуясь Уставом  администрации МО «</w:t>
      </w:r>
      <w:proofErr w:type="spell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3F18" w:rsidRPr="00843F18" w:rsidRDefault="00843F18" w:rsidP="00843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ПОСТАНОВЛЯЮ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ar179" w:history="1">
        <w:r w:rsidRPr="00843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мест погребения в МО «</w:t>
      </w:r>
      <w:proofErr w:type="spell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»   (приложение N1).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Par240" w:history="1">
        <w:r w:rsidRPr="00843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общественных кладбищ на территории МО «</w:t>
      </w:r>
      <w:proofErr w:type="spell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»  (приложение N 2).</w:t>
      </w:r>
    </w:p>
    <w:p w:rsidR="00843F18" w:rsidRPr="00843F18" w:rsidRDefault="00843F18" w:rsidP="00843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F18" w:rsidRPr="00843F18" w:rsidRDefault="00843F18" w:rsidP="00843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Направить настоящий нормативный правовой акт главе МО «</w:t>
      </w:r>
      <w:proofErr w:type="spellStart"/>
      <w:r w:rsidRPr="0084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для подписания и обнародования.</w:t>
      </w:r>
    </w:p>
    <w:p w:rsidR="00843F18" w:rsidRPr="00843F18" w:rsidRDefault="00843F18" w:rsidP="00843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F18" w:rsidRPr="00843F18" w:rsidRDefault="00843F18" w:rsidP="00843F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4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843F18" w:rsidRPr="00843F18" w:rsidRDefault="00843F18" w:rsidP="00843F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18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журнале                                   «Вестник»</w:t>
      </w:r>
    </w:p>
    <w:p w:rsidR="00843F18" w:rsidRPr="00843F18" w:rsidRDefault="00843F18" w:rsidP="00843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F18" w:rsidRPr="00843F18" w:rsidRDefault="00843F18" w:rsidP="0084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3F18" w:rsidRPr="00843F18" w:rsidRDefault="00843F18" w:rsidP="0084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3F18" w:rsidRPr="00843F18" w:rsidRDefault="00843F18" w:rsidP="0084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«</w:t>
      </w:r>
      <w:proofErr w:type="spellStart"/>
      <w:r w:rsidRPr="0084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                          И.А. Середкина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</w:t>
      </w:r>
    </w:p>
    <w:p w:rsidR="00843F18" w:rsidRPr="00843F18" w:rsidRDefault="00843F18" w:rsidP="00843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МО «</w:t>
      </w:r>
      <w:proofErr w:type="spell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24.06.2016 № 30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содержания мест погребения в МО «</w:t>
      </w:r>
      <w:proofErr w:type="spellStart"/>
      <w:r w:rsidRPr="0084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содержания мест погребения (далее - Правила) разработаны в соответствии с Федеральным </w:t>
      </w:r>
      <w:hyperlink r:id="rId12" w:history="1">
        <w:r w:rsidRPr="00843F1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N 8-ФЗ "О погребении и похоронном деле", Федеральным </w:t>
      </w:r>
      <w:hyperlink r:id="rId13" w:history="1">
        <w:r w:rsidRPr="00843F1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в целях обеспечения надлежащего содержания мест погребения в МО «</w:t>
      </w:r>
      <w:proofErr w:type="spell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соблюдения санитарных и экологических требований к содержанию кладбищ.</w:t>
      </w:r>
      <w:proofErr w:type="gramEnd"/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Требования к размещению участков и территорий кладбищ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Территория кладбища независимо от способа захоронения подразделяется на функциональные зоны: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входную;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ритуальную;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захоронений;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защитную (зеленую) зону по периметру кладбища.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Зона захоронений является основной,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кладбищах предусмотрено место почетных захоронений – участок, имеющий удобные подходы и хороший обзор. Участки для почетных захоронений отводятся решением администрации сельского поселения.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кладбищах с захоронениями после кремации предусматриваются участки для захоронений урн с прахом в землю.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Оборудование и озеленение мест захоронения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кладбищах следует предусматривать: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стенд для помещения объявлений и распоряжений администрации сельского  поселения, правил посещения кладбищ, прав и обязанностей граждан.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Озеленение и благоустройство мест погребения должно производиться с действующими нормами и правилами.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 мест погребения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Содержание мест погребения (кладбищ) сельского поселения  возлагается на  администрацию сельского поселения.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Администрация обязана обеспечить: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подготовку могил, захоронение умерших, выдачу регистрационных знаков и установку надмогильных сооружений при захоронении;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установленной нормы отвода земельного участка для захоронения;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инженерного оборудования, ограды, дорог, площадок кладбищ и их ремонт;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озеленение, уход за зелеными насаждениями на территории кладбища и их обновление;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систематическую уборку территории кладбищ и своевременный вывоз мусора;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пожарной безопасности;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санитарных норм и правил;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контейнерных площадок для сбора мусора;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наружное освещение, асфальтирование территории кладбищ (отсыпка проезжей части дорог кладбищ);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надлежащем порядке братских могил, памятников и могил, находящихся под охраной государства.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Контроль и ответственность за нарушение правил содержания мест погребения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настоящих Правил осуществляют: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 МО «</w:t>
      </w:r>
      <w:proofErr w:type="spell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службы в случаях, предусмотренных действующим законодательством Российской Федерации.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Приложение N 1</w:t>
      </w:r>
    </w:p>
    <w:p w:rsidR="00843F18" w:rsidRPr="00843F18" w:rsidRDefault="00843F18" w:rsidP="00843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МО «</w:t>
      </w:r>
      <w:proofErr w:type="spell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24.06.2016 № 30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деятельности общественных кладбищ на территории МО «</w:t>
      </w:r>
      <w:proofErr w:type="spellStart"/>
      <w:r w:rsidRPr="0084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деятельности общественных кладбищ сельского поселения Архангельский сельсовет (далее - Порядок) разработан в соответствии с Федеральным </w:t>
      </w:r>
      <w:hyperlink r:id="rId14" w:history="1">
        <w:r w:rsidRPr="00843F1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N 8-ФЗ "О погребении и похоронном деле", Федеральным </w:t>
      </w:r>
      <w:hyperlink r:id="rId15" w:history="1">
        <w:r w:rsidRPr="00843F1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Погребение должно осуществляться в специально отведенных и оборудованных с этой целью местах.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в неотведенных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Действующие кладбища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территории МО «</w:t>
      </w:r>
      <w:proofErr w:type="spell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располагается 3 общественных кладбища: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кладбище </w:t>
      </w:r>
      <w:proofErr w:type="gramStart"/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с. </w:t>
      </w:r>
      <w:proofErr w:type="spellStart"/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Середкино</w:t>
      </w:r>
      <w:proofErr w:type="spellEnd"/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кладбище в д. </w:t>
      </w:r>
      <w:proofErr w:type="spellStart"/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Картыгей</w:t>
      </w:r>
      <w:proofErr w:type="spellEnd"/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кладбище </w:t>
      </w:r>
      <w:proofErr w:type="spellStart"/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Евсеевское</w:t>
      </w:r>
      <w:proofErr w:type="spellEnd"/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захоронения </w:t>
      </w:r>
      <w:proofErr w:type="gramStart"/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умерших</w:t>
      </w:r>
      <w:proofErr w:type="gramEnd"/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Захоронение умерших производится в соответствии с действующими санитарными нормами и Правилами содержания мест погребения.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Захоронение умерших производится на основании свидетельства о смерти, выданного органами </w:t>
      </w:r>
      <w:proofErr w:type="spell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, (или в случае чрезвычайной ситуации по разрешению медицинских органов).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 всех общественных кладбищах участки под захоронение выделяются в порядке очередности, установленной планировкой кладбища. План-схема устанавливается при въезде на территорию кладбища. Порядок в рядах могил необходимо соблюдать согласно чертежу планировки.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отсутствия на участке кладбища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Захоронения на кладбище производятся ежедневно с 10-00 ч. до 17-00 ч.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Для посещений общественные кладбища должны быть открыты ежедневно. 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Каждое захоронение регистрируется администрацией поселения в книге регистрации захоронений, книге регистрации захоронения урн с прахом с указанием фамилии, имени, отчества захороненного, даты захоронения.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Погребение умершего рядом с ранее умершим родственником возможно при наличии на указанном месте свободного участка земли.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место под захоронение отводится работниками кладбища согласно плану захоронений.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Не допускается погребение в одном гробу, капсуле или урне останков или праха нескольких умерших.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На общественных кладбищах погребение может осуществляться с учетом </w:t>
      </w:r>
      <w:proofErr w:type="spell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вероисповедальных</w:t>
      </w:r>
      <w:proofErr w:type="spell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воинских и иных обычаев и традиций.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Погребение лиц, личность которых не установлена, осуществляется специализированной службой по вопросам похоронного дела на  основании договора, заключенного между администрацией сельского поселения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</w:t>
      </w:r>
      <w:proofErr w:type="gram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патолого-анатомических</w:t>
      </w:r>
      <w:proofErr w:type="gram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судебно-медицинской экспертизы.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proofErr w:type="gram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 основании договора, заключенного между администрацией сельского поселения и специализированной службой, 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  <w:proofErr w:type="gramEnd"/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Перезахоронение останков умерших производится в соответствии с действующим законодательством.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по захоронению умерших, устройству могил и надмогильных сооружений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Захоронение </w:t>
      </w:r>
      <w:proofErr w:type="gramStart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соответствии с действующими санитарными нормами и правилами.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Не допускается устройство захоронений в разрывах между могилами, на обочинах дорог.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Норма отвода земельного участка для захоронения гроба с телом умершего составляет площадь </w:t>
      </w:r>
      <w:smartTag w:uri="urn:schemas-microsoft-com:office:smarttags" w:element="metricconverter">
        <w:smartTagPr>
          <w:attr w:name="ProductID" w:val="5 м2"/>
        </w:smartTagPr>
        <w:r w:rsidRPr="00843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</w:t>
        </w:r>
        <w:proofErr w:type="gramStart"/>
        <w:r w:rsidRPr="00843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smartTag>
      <w:proofErr w:type="gramEnd"/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(2,5 х 2</w:t>
      </w: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участка производится бесплатно.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Расстояние между могилами должно быть по данным сторонам не менее 1 кв. м, по коротким не менее </w:t>
      </w:r>
      <w:smartTag w:uri="urn:schemas-microsoft-com:office:smarttags" w:element="metricconverter">
        <w:smartTagPr>
          <w:attr w:name="ProductID" w:val="0,5 м"/>
        </w:smartTagPr>
        <w:r w:rsidRPr="00843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 м</w:t>
        </w:r>
      </w:smartTag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Длина могилы </w:t>
      </w:r>
      <w:smartTag w:uri="urn:schemas-microsoft-com:office:smarttags" w:element="metricconverter">
        <w:smartTagPr>
          <w:attr w:name="ProductID" w:val="2 м"/>
        </w:smartTagPr>
        <w:r w:rsidRPr="00843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</w:t>
        </w:r>
      </w:smartTag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зависимости от длины гроба), ширина - </w:t>
      </w:r>
      <w:smartTag w:uri="urn:schemas-microsoft-com:office:smarttags" w:element="metricconverter">
        <w:smartTagPr>
          <w:attr w:name="ProductID" w:val="1 м"/>
        </w:smartTagPr>
        <w:r w:rsidRPr="00843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</w:smartTag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глубина могилы для захоронения должна составлять не менее </w:t>
      </w:r>
      <w:smartTag w:uri="urn:schemas-microsoft-com:office:smarttags" w:element="metricconverter">
        <w:smartTagPr>
          <w:attr w:name="ProductID" w:val="1,5 м"/>
        </w:smartTagPr>
        <w:r w:rsidRPr="00843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м</w:t>
        </w:r>
      </w:smartTag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поверхности земли до крышки гроба, в зависимости от условий грунта. Над каждой могилой должна быть земельная насыпь высотой </w:t>
      </w:r>
      <w:smartTag w:uri="urn:schemas-microsoft-com:office:smarttags" w:element="metricconverter">
        <w:smartTagPr>
          <w:attr w:name="ProductID" w:val="0,5 м"/>
        </w:smartTagPr>
        <w:r w:rsidRPr="00843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 м</w:t>
        </w:r>
      </w:smartTag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поверхности земли или надмогильная плита, насыпь должна выступать за края могилы для защиты ее от поверхностных вод.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На всех кладбищах разрешается захоронение урны с прахом в землю в существующие родственные могилы.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Надмогильные сооружения являются собственностью граждан.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Размеры надмогильных сооружений не должны превышать размеры отведенного участка могилы.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предоставления земли под захоронение на закрытом кладбище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закрытия кладбища на въезде на его территорию устанавливаются трафареты, предупреждающие о его закрытии.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На закрытом кладбище захоронения проводятся только в существующей оградке при наличии свободного участка земли площадью не менее </w:t>
      </w:r>
      <w:smartTag w:uri="urn:schemas-microsoft-com:office:smarttags" w:element="metricconverter">
        <w:smartTagPr>
          <w:attr w:name="ProductID" w:val="3,5 м"/>
        </w:smartTagPr>
        <w:r w:rsidRPr="00843F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3,5 м</w:t>
        </w:r>
      </w:smartTag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родственную могилу согласно </w:t>
      </w:r>
      <w:hyperlink w:anchor="Par270" w:history="1">
        <w:r w:rsidRPr="00843F1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3.9</w:t>
        </w:r>
      </w:hyperlink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получения разрешения на захоронение необходимо: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заявление родственников;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смерти ранее умершего родственника, могила которого находится на участке под захоронения.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Представитель администрации сельского поселения производит осмотр места в существующей оградке и в случае соответствия участка норме отвода согласно </w:t>
      </w:r>
      <w:hyperlink w:anchor="Par295" w:history="1">
        <w:r w:rsidRPr="00843F1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5.2</w:t>
        </w:r>
      </w:hyperlink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выдает  разрешение, либо отказывает в разрешении.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Обязанности администрации  МО «</w:t>
      </w:r>
      <w:proofErr w:type="spellStart"/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 обязана содержать кладбище в надлежащем порядке и обеспечить: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подготовку могил, захоронение умерших, урн с прахом или праха после кремации;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установленной нормы отвода каждого земельного участка для захоронения и правил подготовки могил;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уход за зелеными насаждениями вдоль дорог на всей территории кладбища;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систематическую уборку всей территории кладбища и своевременный вывоз мусора;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захоронений;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водой для хозяйственных нужд;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пожарной безопасности.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Правила посещения кладбищ, права и обязанности граждан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 территории кладбища посетители должны соблюдать общественный порядок и тишину.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Посетители кладбища имеют право: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уборку своего участка и посещение кладбища в отведенные для этого часы;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сажать цветы на могильном участке.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Посетители кладбища обязаны: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порядок захоронения;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захоронения в надлежащем порядке;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выносить мусор только в отведенные для этого места.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На территории кладбища посетителям запрещается: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устанавливать, переделывать и снимать памятники, мемориальные доски и другие надгробные сооружения без разрешения  администрации сельского поселения;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портить памятники, оборудованные кладбища, засорять территорию;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ломать зеленые насаждения, рвать цветы, собирать венки;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выгул собак, пасти домашний скот, ловить птиц;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разводить костры;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кататься на автотранспорте;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раскопку грунта;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находиться на территории кладбища после его закрытия;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заниматься коммерческой деятельностью;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старые демонтированные надмогильные сооружения в не установленных для этого местах.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Ответственность за нарушение правил посещения кладбищ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18" w:rsidRPr="00843F18" w:rsidRDefault="00843F18" w:rsidP="0084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«</w:t>
      </w:r>
      <w:proofErr w:type="spellStart"/>
      <w:r w:rsidRPr="0084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Середкино</w:t>
      </w:r>
      <w:proofErr w:type="spellEnd"/>
      <w:r w:rsidRPr="00843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                                                        И.А. Середкина</w:t>
      </w:r>
    </w:p>
    <w:p w:rsidR="00843F18" w:rsidRPr="00843F18" w:rsidRDefault="00843F18" w:rsidP="00843F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747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9A3747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9A3747" w:rsidRPr="009A3747" w:rsidRDefault="009A3747" w:rsidP="009A3747">
      <w:pPr>
        <w:spacing w:after="0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9A3747">
        <w:rPr>
          <w:rFonts w:ascii="Times New Roman" w:eastAsia="Calibri" w:hAnsi="Times New Roman" w:cs="Times New Roman"/>
          <w:b/>
          <w:sz w:val="28"/>
          <w:szCs w:val="28"/>
        </w:rPr>
        <w:t>БОХАНСКИЙ РАЙОН</w:t>
      </w:r>
    </w:p>
    <w:p w:rsidR="009A3747" w:rsidRPr="009A3747" w:rsidRDefault="009A3747" w:rsidP="009A37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9A3747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«СЕРЕДКИНО»</w:t>
      </w:r>
    </w:p>
    <w:p w:rsidR="009A3747" w:rsidRPr="009A3747" w:rsidRDefault="009A3747" w:rsidP="009A3747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747" w:rsidRPr="009A3747" w:rsidRDefault="009A3747" w:rsidP="009A3747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374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A3747" w:rsidRPr="009A3747" w:rsidRDefault="009A3747" w:rsidP="009A3747">
      <w:pPr>
        <w:rPr>
          <w:rFonts w:ascii="Times New Roman" w:eastAsia="Calibri" w:hAnsi="Times New Roman" w:cs="Times New Roman"/>
          <w:sz w:val="28"/>
          <w:szCs w:val="28"/>
        </w:rPr>
      </w:pPr>
      <w:r w:rsidRPr="009A3747">
        <w:rPr>
          <w:rFonts w:ascii="Times New Roman" w:eastAsia="Calibri" w:hAnsi="Times New Roman" w:cs="Times New Roman"/>
          <w:sz w:val="28"/>
          <w:szCs w:val="28"/>
        </w:rPr>
        <w:t xml:space="preserve">24.06.2016 г.  </w:t>
      </w:r>
      <w:r w:rsidRPr="009A3747">
        <w:rPr>
          <w:rFonts w:ascii="Times New Roman" w:eastAsia="Calibri" w:hAnsi="Times New Roman" w:cs="Times New Roman"/>
          <w:b/>
          <w:sz w:val="28"/>
          <w:szCs w:val="28"/>
        </w:rPr>
        <w:t xml:space="preserve">№ 30                                                                             </w:t>
      </w:r>
      <w:proofErr w:type="spellStart"/>
      <w:r w:rsidRPr="009A374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9A3747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9A3747">
        <w:rPr>
          <w:rFonts w:ascii="Times New Roman" w:eastAsia="Calibri" w:hAnsi="Times New Roman" w:cs="Times New Roman"/>
          <w:sz w:val="28"/>
          <w:szCs w:val="28"/>
        </w:rPr>
        <w:t>ередкино</w:t>
      </w:r>
      <w:proofErr w:type="spellEnd"/>
    </w:p>
    <w:p w:rsidR="009A3747" w:rsidRPr="009A3747" w:rsidRDefault="009A3747" w:rsidP="009A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747" w:rsidRPr="009A3747" w:rsidRDefault="009A3747" w:rsidP="009A3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A3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содержания мест 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погребения и Порядка деятельности </w:t>
      </w:r>
      <w:proofErr w:type="gram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proofErr w:type="gramEnd"/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 на территории МО «</w:t>
      </w:r>
      <w:proofErr w:type="spell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3747" w:rsidRPr="009A3747" w:rsidRDefault="009A3747" w:rsidP="009A37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747" w:rsidRPr="009A3747" w:rsidRDefault="009A3747" w:rsidP="009A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</w:t>
      </w:r>
      <w:proofErr w:type="gram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hyperlink r:id="rId16" w:history="1">
        <w:r w:rsidRPr="009A3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</w:t>
        </w:r>
        <w:proofErr w:type="gramEnd"/>
      </w:hyperlink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12.01.1996 N 8-ФЗ "О погребении и похоронном деле",  от 06.10.2003 N 131-ФЗ "Об общих принципах организации местного самоуправления Российской Федерации" (с изм. и доп., вступающими в силу с 27.01.2013, руководствуясь Уставом  администрации МО «</w:t>
      </w:r>
      <w:proofErr w:type="spell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3747" w:rsidRPr="009A3747" w:rsidRDefault="009A3747" w:rsidP="009A3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ПОСТАНОВЛЯЮ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ar179" w:history="1">
        <w:r w:rsidRPr="009A3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мест погребения в МО «</w:t>
      </w:r>
      <w:proofErr w:type="spell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»   (приложение N1).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Par240" w:history="1">
        <w:r w:rsidRPr="009A3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общественных кладбищ на территории МО «</w:t>
      </w:r>
      <w:proofErr w:type="spell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»  (приложение N 2).</w:t>
      </w:r>
    </w:p>
    <w:p w:rsidR="009A3747" w:rsidRPr="009A3747" w:rsidRDefault="009A3747" w:rsidP="009A3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747" w:rsidRPr="009A3747" w:rsidRDefault="009A3747" w:rsidP="009A3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Направить настоящий нормативный правовой акт главе МО «</w:t>
      </w:r>
      <w:proofErr w:type="spellStart"/>
      <w:r w:rsidRPr="009A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Середкино</w:t>
      </w:r>
      <w:proofErr w:type="spellEnd"/>
      <w:r w:rsidRPr="009A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для подписания и обнародования.</w:t>
      </w:r>
    </w:p>
    <w:p w:rsidR="009A3747" w:rsidRPr="009A3747" w:rsidRDefault="009A3747" w:rsidP="009A3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747" w:rsidRPr="009A3747" w:rsidRDefault="009A3747" w:rsidP="009A374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A3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A3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9A3747" w:rsidRPr="009A3747" w:rsidRDefault="009A3747" w:rsidP="009A374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747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журнале                                   «Вестник»</w:t>
      </w:r>
    </w:p>
    <w:p w:rsidR="009A3747" w:rsidRPr="009A3747" w:rsidRDefault="009A3747" w:rsidP="009A3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747" w:rsidRPr="009A3747" w:rsidRDefault="009A3747" w:rsidP="009A3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3747" w:rsidRPr="009A3747" w:rsidRDefault="009A3747" w:rsidP="009A3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3747" w:rsidRPr="009A3747" w:rsidRDefault="009A3747" w:rsidP="009A3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«</w:t>
      </w:r>
      <w:proofErr w:type="spellStart"/>
      <w:r w:rsidRPr="009A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Середкино</w:t>
      </w:r>
      <w:proofErr w:type="spellEnd"/>
      <w:r w:rsidRPr="009A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                          И.А. Середкина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</w:t>
      </w:r>
    </w:p>
    <w:p w:rsidR="009A3747" w:rsidRPr="009A3747" w:rsidRDefault="009A3747" w:rsidP="009A3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МО «</w:t>
      </w:r>
      <w:proofErr w:type="spell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24.06.2016 № 30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содержания мест погребения в МО «</w:t>
      </w:r>
      <w:proofErr w:type="spellStart"/>
      <w:r w:rsidRPr="009A3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Середкино</w:t>
      </w:r>
      <w:proofErr w:type="spellEnd"/>
      <w:r w:rsidRPr="009A3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содержания мест погребения (далее - Правила) разработаны в соответствии с Федеральным </w:t>
      </w:r>
      <w:hyperlink r:id="rId17" w:history="1">
        <w:r w:rsidRPr="009A374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N 8-ФЗ "О погребении и похоронном деле", Федеральным </w:t>
      </w:r>
      <w:hyperlink r:id="rId18" w:history="1">
        <w:r w:rsidRPr="009A374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в целях обеспечения надлежащего содержания мест погребения в МО «</w:t>
      </w:r>
      <w:proofErr w:type="spell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соблюдения санитарных и экологических требований к содержанию кладбищ.</w:t>
      </w:r>
      <w:proofErr w:type="gramEnd"/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Требования к размещению участков и территорий кладбищ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Территория кладбища независимо от способа захоронения подразделяется на функциональные зоны: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входную;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ритуальную;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захоронений;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защитную (зеленую) зону по периметру кладбища.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Зона захоронений является основной,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кладбищах предусмотрено место почетных захоронений – участок, имеющий удобные подходы и хороший обзор. Участки для почетных захоронений отводятся решением администрации сельского поселения.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кладбищах с захоронениями после кремации предусматриваются участки для захоронений урн с прахом в землю.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Оборудование и озеленение мест захоронения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кладбищах следует предусматривать: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стенд для помещения объявлений и распоряжений администрации сельского  поселения, правил посещения кладбищ, прав и обязанностей граждан.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Озеленение и благоустройство мест погребения должно производиться с действующими нормами и правилами.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 мест погребения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Содержание мест погребения (кладбищ) сельского поселения  возлагается на  администрацию сельского поселения.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Администрация обязана обеспечить: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подготовку могил, захоронение умерших, выдачу регистрационных знаков и установку надмогильных сооружений при захоронении;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установленной нормы отвода земельного участка для захоронения;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инженерного оборудования, ограды, дорог, площадок кладбищ и их ремонт;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озеленение, уход за зелеными насаждениями на территории кладбища и их обновление;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систематическую уборку территории кладбищ и своевременный вывоз мусора;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пожарной безопасности;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санитарных норм и правил;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контейнерных площадок для сбора мусора;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наружное освещение, асфальтирование территории кладбищ (отсыпка проезжей части дорог кладбищ);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надлежащем порядке братских могил, памятников и могил, находящихся под охраной государства.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Контроль и ответственность за нарушение правил содержания мест погребения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настоящих Правил осуществляют: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 МО «</w:t>
      </w:r>
      <w:proofErr w:type="spell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службы в случаях, предусмотренных действующим законодательством Российской Федерации.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Приложение N 1</w:t>
      </w:r>
    </w:p>
    <w:p w:rsidR="009A3747" w:rsidRPr="009A3747" w:rsidRDefault="009A3747" w:rsidP="009A3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МО «</w:t>
      </w:r>
      <w:proofErr w:type="spell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24.06.2016 № 30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деятельности общественных кладбищ на территории МО «</w:t>
      </w:r>
      <w:proofErr w:type="spellStart"/>
      <w:r w:rsidRPr="009A3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Середкино</w:t>
      </w:r>
      <w:proofErr w:type="spellEnd"/>
      <w:r w:rsidRPr="009A3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деятельности общественных кладбищ сельского поселения Архангельский сельсовет (далее - Порядок) разработан в соответствии с Федеральным </w:t>
      </w:r>
      <w:hyperlink r:id="rId19" w:history="1">
        <w:r w:rsidRPr="009A374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N 8-ФЗ "О погребении и похоронном деле", Федеральным </w:t>
      </w:r>
      <w:hyperlink r:id="rId20" w:history="1">
        <w:r w:rsidRPr="009A374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Погребение должно осуществляться в специально отведенных и оборудованных с этой целью местах.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в неотведенных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Действующие кладбища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территории МО «</w:t>
      </w:r>
      <w:proofErr w:type="spell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располагается 3 общественных кладбища: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кладбище </w:t>
      </w:r>
      <w:proofErr w:type="gramStart"/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с. </w:t>
      </w:r>
      <w:proofErr w:type="spellStart"/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Середкино</w:t>
      </w:r>
      <w:proofErr w:type="spellEnd"/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кладбище в д. </w:t>
      </w:r>
      <w:proofErr w:type="spellStart"/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Картыгей</w:t>
      </w:r>
      <w:proofErr w:type="spellEnd"/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кладбище </w:t>
      </w:r>
      <w:proofErr w:type="spellStart"/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Евсеевское</w:t>
      </w:r>
      <w:proofErr w:type="spellEnd"/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захоронения </w:t>
      </w:r>
      <w:proofErr w:type="gramStart"/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умерших</w:t>
      </w:r>
      <w:proofErr w:type="gramEnd"/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Захоронение умерших производится в соответствии с действующими санитарными нормами и Правилами содержания мест погребения.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Захоронение умерших производится на основании свидетельства о смерти, выданного органами </w:t>
      </w:r>
      <w:proofErr w:type="spell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, (или в случае чрезвычайной ситуации по разрешению медицинских органов).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 всех общественных кладбищах участки под захоронение выделяются в порядке очередности, установленной планировкой кладбища. План-схема устанавливается при въезде на территорию кладбища. Порядок в рядах могил необходимо соблюдать согласно чертежу планировки.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отсутствия на участке кладбища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Захоронения на кладбище производятся ежедневно с 10-00 ч. до 17-00 ч.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Для посещений общественные кладбища должны быть открыты ежедневно. 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Каждое захоронение регистрируется администрацией поселения в книге регистрации захоронений, книге регистрации захоронения урн с прахом с указанием фамилии, имени, отчества захороненного, даты захоронения.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Погребение умершего рядом с ранее умершим родственником возможно при наличии на указанном месте свободного участка земли.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место под захоронение отводится работниками кладбища согласно плану захоронений.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Не допускается погребение в одном гробу, капсуле или урне останков или праха нескольких умерших.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На общественных кладбищах погребение может осуществляться с учетом </w:t>
      </w:r>
      <w:proofErr w:type="spell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вероисповедальных</w:t>
      </w:r>
      <w:proofErr w:type="spellEnd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воинских и иных обычаев и традиций.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Погребение лиц, личность которых не установлена, осуществляется специализированной службой по вопросам похоронного дела на  основании договора, заключенного между администрацией сельского поселения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</w:t>
      </w:r>
      <w:proofErr w:type="gram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патолого-анатомических</w:t>
      </w:r>
      <w:proofErr w:type="gramEnd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судебно-медицинской экспертизы.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proofErr w:type="gram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Погребение умершего, личность которого установлена, но не востребована в силу каких-либо </w:t>
      </w:r>
      <w:proofErr w:type="gramEnd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причин, осуществляется специализированной службой по вопросам похоронного дела на  основании договора, заключенного между администрацией сельского поселения и специализированной службой, 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Перезахоронение останков умерших производится в соответствии с действующим законодательством.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по захоронению умерших, устройству могил и надмогильных сооружений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Захоронение </w:t>
      </w:r>
      <w:proofErr w:type="gram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соответствии с действующими санитарными нормами и правилами.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Не допускается устройство захоронений в разрывах между могилами, на обочинах дорог.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Норма отвода земельного участка для захоронения гроба с телом умершего составляет площадь </w:t>
      </w:r>
      <w:smartTag w:uri="urn:schemas-microsoft-com:office:smarttags" w:element="metricconverter">
        <w:smartTagPr>
          <w:attr w:name="ProductID" w:val="5 м2"/>
        </w:smartTagPr>
        <w:r w:rsidRPr="009A3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</w:t>
        </w:r>
        <w:proofErr w:type="gramStart"/>
        <w:r w:rsidRPr="009A3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smartTag>
      <w:proofErr w:type="gramEnd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(2,5 х 2</w:t>
      </w: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участка производится бесплатно.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Расстояние между могилами должно быть по данным сторонам не менее 1 кв. м, по коротким не менее </w:t>
      </w:r>
      <w:smartTag w:uri="urn:schemas-microsoft-com:office:smarttags" w:element="metricconverter">
        <w:smartTagPr>
          <w:attr w:name="ProductID" w:val="0,5 м"/>
        </w:smartTagPr>
        <w:r w:rsidRPr="009A3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 м</w:t>
        </w:r>
      </w:smartTag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Длина могилы </w:t>
      </w:r>
      <w:smartTag w:uri="urn:schemas-microsoft-com:office:smarttags" w:element="metricconverter">
        <w:smartTagPr>
          <w:attr w:name="ProductID" w:val="2 м"/>
        </w:smartTagPr>
        <w:r w:rsidRPr="009A3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</w:t>
        </w:r>
      </w:smartTag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зависимости от длины гроба), ширина - </w:t>
      </w:r>
      <w:smartTag w:uri="urn:schemas-microsoft-com:office:smarttags" w:element="metricconverter">
        <w:smartTagPr>
          <w:attr w:name="ProductID" w:val="1 м"/>
        </w:smartTagPr>
        <w:r w:rsidRPr="009A3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</w:smartTag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глубина могилы для захоронения должна составлять не менее </w:t>
      </w:r>
      <w:smartTag w:uri="urn:schemas-microsoft-com:office:smarttags" w:element="metricconverter">
        <w:smartTagPr>
          <w:attr w:name="ProductID" w:val="1,5 м"/>
        </w:smartTagPr>
        <w:r w:rsidRPr="009A3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м</w:t>
        </w:r>
      </w:smartTag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поверхности земли до крышки гроба, в зависимости от условий грунта. Над каждой могилой должна быть земельная насыпь высотой </w:t>
      </w:r>
      <w:smartTag w:uri="urn:schemas-microsoft-com:office:smarttags" w:element="metricconverter">
        <w:smartTagPr>
          <w:attr w:name="ProductID" w:val="0,5 м"/>
        </w:smartTagPr>
        <w:r w:rsidRPr="009A3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 м</w:t>
        </w:r>
      </w:smartTag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поверхности земли или надмогильная плита, насыпь должна выступать за края могилы для защиты ее от поверхностных вод.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На всех кладбищах разрешается захоронение урны с прахом в землю в существующие родственные могилы.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Надмогильные сооружения являются собственностью граждан.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Размеры надмогильных сооружений не должны превышать размеры отведенного участка могилы.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предоставления земли под захоронение на закрытом кладбище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закрытия кладбища на въезде на его территорию устанавливаются трафареты, предупреждающие о его закрытии.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На закрытом кладбище захоронения проводятся только в существующей оградке при наличии свободного участка земли площадью не менее </w:t>
      </w:r>
      <w:smartTag w:uri="urn:schemas-microsoft-com:office:smarttags" w:element="metricconverter">
        <w:smartTagPr>
          <w:attr w:name="ProductID" w:val="3,5 м"/>
        </w:smartTagPr>
        <w:r w:rsidRPr="009A3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3,5 м</w:t>
        </w:r>
      </w:smartTag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родственную могилу согласно </w:t>
      </w:r>
      <w:hyperlink w:anchor="Par270" w:history="1">
        <w:r w:rsidRPr="009A374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3.9</w:t>
        </w:r>
      </w:hyperlink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получения разрешения на захоронение необходимо: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заявление родственников;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смерти ранее умершего родственника, могила которого находится на участке под захоронения.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Представитель администрации сельского поселения производит осмотр места в существующей оградке и в случае соответствия участка норме отвода согласно </w:t>
      </w:r>
      <w:hyperlink w:anchor="Par295" w:history="1">
        <w:r w:rsidRPr="009A374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5.2</w:t>
        </w:r>
      </w:hyperlink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выдает  разрешение, либо отказывает в разрешении.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Обязанности администрации  МО «</w:t>
      </w:r>
      <w:proofErr w:type="spellStart"/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Середкино</w:t>
      </w:r>
      <w:proofErr w:type="spellEnd"/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 обязана содержать кладбище в надлежащем порядке и обеспечить: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подготовку могил, захоронение умерших, урн с прахом или праха после кремации;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установленной нормы отвода каждого земельного участка для захоронения и правил подготовки могил;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уход за зелеными насаждениями вдоль дорог на всей территории кладбища;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систематическую уборку всей территории кладбища и своевременный вывоз мусора;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захоронений;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водой для хозяйственных нужд;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пожарной безопасности.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Правила посещения кладбищ, права и обязанности граждан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 территории кладбища посетители должны соблюдать общественный порядок и тишину.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Посетители кладбища имеют право: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уборку своего участка и посещение кладбища в отведенные для этого часы;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сажать цветы на могильном участке.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Посетители кладбища обязаны: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порядок захоронения;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захоронения в надлежащем порядке;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выносить мусор только в отведенные для этого места.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На территории кладбища посетителям запрещается: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устанавливать, переделывать и снимать памятники, мемориальные доски и другие надгробные сооружения без разрешения  администрации сельского поселения;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портить памятники, оборудованные кладбища, засорять территорию;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ломать зеленые насаждения, рвать цветы, собирать венки;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выгул собак, пасти домашний скот, ловить птиц;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разводить костры;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кататься на автотранспорте;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раскопку грунта;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находиться на территории кладбища после его закрытия;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заниматься коммерческой деятельностью;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старые демонтированные надмогильные сооружения в не установленных для этого местах.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Ответственность за нарушение правил посещения кладбищ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«</w:t>
      </w:r>
      <w:proofErr w:type="spellStart"/>
      <w:r w:rsidRPr="009A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Середкино</w:t>
      </w:r>
      <w:proofErr w:type="spellEnd"/>
      <w:r w:rsidRPr="009A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                                                        И.А. Середкина</w:t>
      </w:r>
    </w:p>
    <w:p w:rsidR="009A3747" w:rsidRPr="009A3747" w:rsidRDefault="009A3747" w:rsidP="009A37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747" w:rsidRPr="009A3747" w:rsidRDefault="009A3747" w:rsidP="009A37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A3747" w:rsidRPr="009A3747" w:rsidRDefault="009A3747" w:rsidP="009A37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9A3747" w:rsidRPr="009A3747" w:rsidRDefault="009A3747" w:rsidP="009A37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БОХАНСКИЙ РАЙОН</w:t>
      </w:r>
    </w:p>
    <w:p w:rsidR="009A3747" w:rsidRPr="009A3747" w:rsidRDefault="009A3747" w:rsidP="009A37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«СЕРЕДКИНО»</w:t>
      </w:r>
    </w:p>
    <w:p w:rsidR="009A3747" w:rsidRPr="009A3747" w:rsidRDefault="009A3747" w:rsidP="009A37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747" w:rsidRPr="009A3747" w:rsidRDefault="009A3747" w:rsidP="009A374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24.06.2016 г.   № 32-1 </w:t>
      </w:r>
    </w:p>
    <w:p w:rsidR="009A3747" w:rsidRPr="009A3747" w:rsidRDefault="009A3747" w:rsidP="009A37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A3747" w:rsidRPr="009A3747" w:rsidRDefault="009A3747" w:rsidP="009A37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3747" w:rsidRPr="009A3747" w:rsidRDefault="009A3747" w:rsidP="009A37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изменений»</w:t>
      </w:r>
    </w:p>
    <w:p w:rsidR="009A3747" w:rsidRPr="009A3747" w:rsidRDefault="009A3747" w:rsidP="009A37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11.2, 11.4, 11.10,  </w:t>
      </w:r>
      <w:proofErr w:type="spell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. 9 п. 2 ст. 39.6, Земельного кодекса Российской Федерации от 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3747" w:rsidRPr="009A3747" w:rsidRDefault="009A3747" w:rsidP="009A37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74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ПОСТАНОВЛЯЮ:</w:t>
      </w:r>
    </w:p>
    <w:p w:rsidR="009A3747" w:rsidRPr="009A3747" w:rsidRDefault="009A3747" w:rsidP="009A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numPr>
          <w:ilvl w:val="0"/>
          <w:numId w:val="12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внести изменения в постановление Администрации Муниципального образования «</w:t>
      </w:r>
      <w:proofErr w:type="spell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№ 29 от 24.06.2016 г. «Об утверждении схемы расположения земельного участка на кадастровом плане территории». В постановляющей части п.1 слова «площадью 123 </w:t>
      </w:r>
      <w:proofErr w:type="spell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«площадью 122 </w:t>
      </w:r>
      <w:proofErr w:type="spell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</w:t>
      </w:r>
    </w:p>
    <w:p w:rsidR="009A3747" w:rsidRPr="009A3747" w:rsidRDefault="009A3747" w:rsidP="009A3747">
      <w:pPr>
        <w:numPr>
          <w:ilvl w:val="0"/>
          <w:numId w:val="12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журнале                                   «Вестник»</w:t>
      </w:r>
    </w:p>
    <w:p w:rsidR="009A3747" w:rsidRPr="009A3747" w:rsidRDefault="009A3747" w:rsidP="009A37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7" w:rsidRPr="009A3747" w:rsidRDefault="009A3747" w:rsidP="009A37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</w:t>
      </w:r>
      <w:proofErr w:type="gram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A3747" w:rsidRPr="009A3747" w:rsidRDefault="009A3747" w:rsidP="009A3747">
      <w:pPr>
        <w:rPr>
          <w:rFonts w:ascii="Calibri" w:eastAsia="Times New Roman" w:hAnsi="Calibri" w:cs="Times New Roman"/>
          <w:color w:val="666666"/>
          <w:lang w:eastAsia="ru-RU"/>
        </w:rPr>
      </w:pPr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образования   «</w:t>
      </w:r>
      <w:proofErr w:type="spellStart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9A3747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И. А. Середкина</w:t>
      </w:r>
    </w:p>
    <w:p w:rsidR="00843F18" w:rsidRPr="004A491C" w:rsidRDefault="00843F18" w:rsidP="00843F18">
      <w:pPr>
        <w:spacing w:line="240" w:lineRule="auto"/>
        <w:ind w:right="282"/>
        <w:jc w:val="center"/>
      </w:pPr>
      <w:bookmarkStart w:id="4" w:name="_GoBack"/>
      <w:bookmarkEnd w:id="4"/>
    </w:p>
    <w:sectPr w:rsidR="00843F18" w:rsidRPr="004A491C" w:rsidSect="00843F1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E0F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C7BF3"/>
    <w:multiLevelType w:val="multilevel"/>
    <w:tmpl w:val="F952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053EB"/>
    <w:multiLevelType w:val="hybridMultilevel"/>
    <w:tmpl w:val="1DAA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E5161"/>
    <w:multiLevelType w:val="hybridMultilevel"/>
    <w:tmpl w:val="9C40AA92"/>
    <w:lvl w:ilvl="0" w:tplc="96303B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81A9E"/>
    <w:multiLevelType w:val="multilevel"/>
    <w:tmpl w:val="1EFAA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A722A4"/>
    <w:multiLevelType w:val="hybridMultilevel"/>
    <w:tmpl w:val="F7BCA1BC"/>
    <w:lvl w:ilvl="0" w:tplc="2C4CC1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66F7D"/>
    <w:multiLevelType w:val="multilevel"/>
    <w:tmpl w:val="D0328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>
    <w:nsid w:val="4FED7F26"/>
    <w:multiLevelType w:val="hybridMultilevel"/>
    <w:tmpl w:val="21066D82"/>
    <w:lvl w:ilvl="0" w:tplc="D214F6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297A"/>
    <w:multiLevelType w:val="hybridMultilevel"/>
    <w:tmpl w:val="72CA3C5A"/>
    <w:lvl w:ilvl="0" w:tplc="065C5E2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98D4D3C"/>
    <w:multiLevelType w:val="hybridMultilevel"/>
    <w:tmpl w:val="5F0A6778"/>
    <w:lvl w:ilvl="0" w:tplc="1A104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0848F9"/>
    <w:multiLevelType w:val="hybridMultilevel"/>
    <w:tmpl w:val="B330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32A5A"/>
    <w:multiLevelType w:val="multilevel"/>
    <w:tmpl w:val="7388B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78"/>
    <w:rsid w:val="002D7C60"/>
    <w:rsid w:val="004A491C"/>
    <w:rsid w:val="004A6F53"/>
    <w:rsid w:val="005D3DBD"/>
    <w:rsid w:val="00843F18"/>
    <w:rsid w:val="008718B5"/>
    <w:rsid w:val="009A3747"/>
    <w:rsid w:val="00C636FC"/>
    <w:rsid w:val="00CB3CAD"/>
    <w:rsid w:val="00EA7D0A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uiPriority w:val="59"/>
    <w:rsid w:val="00FC6E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FC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C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6E78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FC6E78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FC6E78"/>
    <w:rPr>
      <w:b/>
      <w:bCs/>
      <w:color w:val="106BBE"/>
      <w:sz w:val="26"/>
      <w:szCs w:val="26"/>
    </w:rPr>
  </w:style>
  <w:style w:type="paragraph" w:styleId="a9">
    <w:name w:val="No Spacing"/>
    <w:uiPriority w:val="1"/>
    <w:qFormat/>
    <w:rsid w:val="002D7C60"/>
    <w:pPr>
      <w:spacing w:after="0" w:line="240" w:lineRule="auto"/>
    </w:pPr>
  </w:style>
  <w:style w:type="paragraph" w:styleId="a">
    <w:name w:val="List Bullet"/>
    <w:basedOn w:val="a0"/>
    <w:rsid w:val="005D3DBD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uiPriority w:val="59"/>
    <w:rsid w:val="00FC6E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FC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C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6E78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FC6E78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FC6E78"/>
    <w:rPr>
      <w:b/>
      <w:bCs/>
      <w:color w:val="106BBE"/>
      <w:sz w:val="26"/>
      <w:szCs w:val="26"/>
    </w:rPr>
  </w:style>
  <w:style w:type="paragraph" w:styleId="a9">
    <w:name w:val="No Spacing"/>
    <w:uiPriority w:val="1"/>
    <w:qFormat/>
    <w:rsid w:val="002D7C60"/>
    <w:pPr>
      <w:spacing w:after="0" w:line="240" w:lineRule="auto"/>
    </w:pPr>
  </w:style>
  <w:style w:type="paragraph" w:styleId="a">
    <w:name w:val="List Bullet"/>
    <w:basedOn w:val="a0"/>
    <w:rsid w:val="005D3DBD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2FBA36314801581CAD58E2367649B04B3D3A4CC5F3EE577654116511F50794718F0CA164CE1A6TB15M" TargetMode="External"/><Relationship Id="rId13" Type="http://schemas.openxmlformats.org/officeDocument/2006/relationships/hyperlink" Target="consultantplus://offline/ref=1782FBA36314801581CAD58E2367649B04B3D3A4CC5F3EE577654116511F50794718F0CA164CE1A6TB15M" TargetMode="External"/><Relationship Id="rId18" Type="http://schemas.openxmlformats.org/officeDocument/2006/relationships/hyperlink" Target="consultantplus://offline/ref=1782FBA36314801581CAD58E2367649B04B3D3A4CC5F3EE577654116511F50794718F0CA164CE1A6TB15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782FBA36314801581CAD58E2367649B04B3D3A2C45E3EE577654116511F50794718F0C9T112M" TargetMode="External"/><Relationship Id="rId12" Type="http://schemas.openxmlformats.org/officeDocument/2006/relationships/hyperlink" Target="consultantplus://offline/ref=1782FBA36314801581CAD58E2367649B04B3D3A2C45E3EE577654116511F50794718F0C9T112M" TargetMode="External"/><Relationship Id="rId17" Type="http://schemas.openxmlformats.org/officeDocument/2006/relationships/hyperlink" Target="consultantplus://offline/ref=1782FBA36314801581CAD58E2367649B04B3D3A2C45E3EE577654116511F50794718F0C9T11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82FBA36314801581CAD58E2367649B04B3D3A2C45E3EE577654116511F50794718F0C9T112M" TargetMode="External"/><Relationship Id="rId20" Type="http://schemas.openxmlformats.org/officeDocument/2006/relationships/hyperlink" Target="consultantplus://offline/ref=1782FBA36314801581CAD58E2367649B04B3D3A4CC5F3EE577654116511F50794718F0CA164CE1A6TB15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82FBA36314801581CAD58E2367649B04B3D3A2C45E3EE577654116511F50794718F0C9T112M" TargetMode="External"/><Relationship Id="rId11" Type="http://schemas.openxmlformats.org/officeDocument/2006/relationships/hyperlink" Target="consultantplus://offline/ref=1782FBA36314801581CAD58E2367649B04B3D3A2C45E3EE577654116511F50794718F0C9T11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82FBA36314801581CAD58E2367649B04B3D3A4CC5F3EE577654116511F50794718F0CA164CE1A6TB15M" TargetMode="External"/><Relationship Id="rId10" Type="http://schemas.openxmlformats.org/officeDocument/2006/relationships/hyperlink" Target="consultantplus://offline/ref=1782FBA36314801581CAD58E2367649B04B3D3A4CC5F3EE577654116511F50794718F0CA164CE1A6TB15M" TargetMode="External"/><Relationship Id="rId19" Type="http://schemas.openxmlformats.org/officeDocument/2006/relationships/hyperlink" Target="consultantplus://offline/ref=1782FBA36314801581CAD58E2367649B04B3D3A2C45E3EE577654116511F50794718F0CAT11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2FBA36314801581CAD58E2367649B04B3D3A2C45E3EE577654116511F50794718F0CAT114M" TargetMode="External"/><Relationship Id="rId14" Type="http://schemas.openxmlformats.org/officeDocument/2006/relationships/hyperlink" Target="consultantplus://offline/ref=1782FBA36314801581CAD58E2367649B04B3D3A2C45E3EE577654116511F50794718F0CAT11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7241</Words>
  <Characters>41280</Characters>
  <Application>Microsoft Office Word</Application>
  <DocSecurity>0</DocSecurity>
  <Lines>344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/>
      <vt:lpstr/>
      <vt:lpstr>Приложение N 1</vt:lpstr>
      <vt:lpstr>    1. Требования к размещению участков и территорий кладбищ</vt:lpstr>
      <vt:lpstr>    2. Оборудование и озеленение мест захоронения</vt:lpstr>
      <vt:lpstr>    3. Содержание мест погребения</vt:lpstr>
      <vt:lpstr>    4. Контроль и ответственность за нарушение правил содержания мест погребения</vt:lpstr>
      <vt:lpstr/>
      <vt:lpstr/>
      <vt:lpstr>    1. Общие положения</vt:lpstr>
      <vt:lpstr>    4. Требования по захоронению умерших, устройству могил и надмогильных сооружений</vt:lpstr>
      <vt:lpstr>    5. Порядок предоставления земли под захоронение на закрытом кладбище</vt:lpstr>
      <vt:lpstr>    6. Обязанности администрации  МО «Середк</vt:lpstr>
      <vt:lpstr>    7. Правила посещения кладбищ, права и обязанности граждан</vt:lpstr>
      <vt:lpstr>    8. Ответственность за нарушение правил посещения кладбищ</vt:lpstr>
      <vt:lpstr/>
      <vt:lpstr>Приложение N 1</vt:lpstr>
      <vt:lpstr>    1. Требования к размещению участков и территорий кладбищ</vt:lpstr>
      <vt:lpstr>    2. Оборудование и озеленение мест захоронения</vt:lpstr>
      <vt:lpstr>    3. Содержание мест погребения</vt:lpstr>
      <vt:lpstr>    4. Контроль и ответственность за нарушение правил содержания мест погребения</vt:lpstr>
      <vt:lpstr/>
      <vt:lpstr/>
      <vt:lpstr>    1. Общие положения</vt:lpstr>
      <vt:lpstr>    4. Требования по захоронению умерших, устройству могил и надмогильных сооружений</vt:lpstr>
      <vt:lpstr>    5. Порядок предоставления земли под захоронение на закрытом кладбище</vt:lpstr>
      <vt:lpstr>    6. Обязанности администрации  МО «Середк</vt:lpstr>
      <vt:lpstr>    7. Правила посещения кладбищ, права и обязанности граждан</vt:lpstr>
      <vt:lpstr>    8. Ответственность за нарушение правил посещения кладбищ</vt:lpstr>
      <vt:lpstr/>
      <vt:lpstr>Приложение N 1</vt:lpstr>
      <vt:lpstr>    1. Требования к размещению участков и территорий кладбищ</vt:lpstr>
      <vt:lpstr>    2. Оборудование и озеленение мест захоронения</vt:lpstr>
      <vt:lpstr>    3. Содержание мест погребения</vt:lpstr>
      <vt:lpstr>    4. Контроль и ответственность за нарушение правил содержания мест погребения</vt:lpstr>
      <vt:lpstr/>
      <vt:lpstr/>
      <vt:lpstr>    1. Общие положения</vt:lpstr>
      <vt:lpstr>    4. Требования по захоронению умерших, устройству могил и надмогильных сооружений</vt:lpstr>
      <vt:lpstr>    5. Порядок предоставления земли под захоронение на закрытом кладбище</vt:lpstr>
      <vt:lpstr>    6. Обязанности администрации  МО «Середк</vt:lpstr>
      <vt:lpstr>    7. Правила посещения кладбищ, права и обязанности граждан</vt:lpstr>
      <vt:lpstr>    8. Ответственность за нарушение правил посещения кладбищ</vt:lpstr>
    </vt:vector>
  </TitlesOfParts>
  <Company/>
  <LinksUpToDate>false</LinksUpToDate>
  <CharactersWithSpaces>48425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ЗамГлавы</cp:lastModifiedBy>
  <cp:revision>2</cp:revision>
  <cp:lastPrinted>2016-11-18T06:57:00Z</cp:lastPrinted>
  <dcterms:created xsi:type="dcterms:W3CDTF">2016-11-18T07:03:00Z</dcterms:created>
  <dcterms:modified xsi:type="dcterms:W3CDTF">2016-11-18T07:03:00Z</dcterms:modified>
</cp:coreProperties>
</file>